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E186" w14:textId="77777777" w:rsidR="00271C09" w:rsidRPr="00AA3A2E" w:rsidRDefault="00271C09" w:rsidP="00E2223D">
      <w:pPr>
        <w:spacing w:after="0"/>
        <w:rPr>
          <w:u w:val="single"/>
        </w:rPr>
      </w:pPr>
      <w:r w:rsidRPr="00AA3A2E">
        <w:rPr>
          <w:u w:val="single"/>
        </w:rPr>
        <w:t>Bestuur:</w:t>
      </w:r>
    </w:p>
    <w:p w14:paraId="46D39976" w14:textId="77777777" w:rsidR="00271C09" w:rsidRPr="00AA3A2E" w:rsidRDefault="00271C09" w:rsidP="00271C09">
      <w:pPr>
        <w:pStyle w:val="Lijstalinea"/>
        <w:numPr>
          <w:ilvl w:val="0"/>
          <w:numId w:val="2"/>
        </w:numPr>
        <w:spacing w:after="0"/>
        <w:rPr>
          <w:u w:val="single"/>
        </w:rPr>
      </w:pPr>
      <w:r w:rsidRPr="00AA3A2E">
        <w:t>Nico Waasdorp (voorzitter)</w:t>
      </w:r>
    </w:p>
    <w:p w14:paraId="3EB31E28" w14:textId="77777777" w:rsidR="00271C09" w:rsidRPr="00AA3A2E" w:rsidRDefault="00271C09" w:rsidP="00271C09">
      <w:pPr>
        <w:pStyle w:val="Lijstalinea"/>
        <w:numPr>
          <w:ilvl w:val="0"/>
          <w:numId w:val="2"/>
        </w:numPr>
        <w:spacing w:after="0"/>
        <w:rPr>
          <w:u w:val="single"/>
        </w:rPr>
      </w:pPr>
      <w:r w:rsidRPr="00AA3A2E">
        <w:t>Ard Verheijen (secretaris)</w:t>
      </w:r>
    </w:p>
    <w:p w14:paraId="7898B9A6" w14:textId="77777777" w:rsidR="00271C09" w:rsidRPr="00AA3A2E" w:rsidRDefault="00271C09" w:rsidP="00271C09">
      <w:pPr>
        <w:pStyle w:val="Lijstalinea"/>
        <w:numPr>
          <w:ilvl w:val="0"/>
          <w:numId w:val="2"/>
        </w:numPr>
        <w:spacing w:after="0"/>
        <w:rPr>
          <w:u w:val="single"/>
        </w:rPr>
      </w:pPr>
      <w:r w:rsidRPr="00AA3A2E">
        <w:t>Gerard Waasdorp (penningmeester)</w:t>
      </w:r>
    </w:p>
    <w:p w14:paraId="1616FC55" w14:textId="77777777" w:rsidR="00271C09" w:rsidRPr="00AA3A2E" w:rsidRDefault="00271C09" w:rsidP="00271C09">
      <w:pPr>
        <w:pStyle w:val="Lijstalinea"/>
        <w:numPr>
          <w:ilvl w:val="0"/>
          <w:numId w:val="2"/>
        </w:numPr>
        <w:spacing w:after="0"/>
        <w:rPr>
          <w:u w:val="single"/>
        </w:rPr>
      </w:pPr>
      <w:r w:rsidRPr="00AA3A2E">
        <w:t>Martijn Bongers (bestuurslid)</w:t>
      </w:r>
    </w:p>
    <w:p w14:paraId="0ADB196E" w14:textId="77777777" w:rsidR="006A33BF" w:rsidRPr="00AA3A2E" w:rsidRDefault="006A33BF" w:rsidP="006A33BF">
      <w:pPr>
        <w:pStyle w:val="Lijstalinea"/>
        <w:numPr>
          <w:ilvl w:val="0"/>
          <w:numId w:val="2"/>
        </w:numPr>
        <w:spacing w:after="0"/>
      </w:pPr>
      <w:r w:rsidRPr="00AA3A2E">
        <w:t>Dominic de Corte (bestuurslid)</w:t>
      </w:r>
    </w:p>
    <w:p w14:paraId="126B4E8E" w14:textId="77777777" w:rsidR="00271C09" w:rsidRPr="00AA3A2E" w:rsidRDefault="00271C09" w:rsidP="00271C09">
      <w:pPr>
        <w:pStyle w:val="Lijstalinea"/>
        <w:numPr>
          <w:ilvl w:val="0"/>
          <w:numId w:val="2"/>
        </w:numPr>
        <w:spacing w:after="0"/>
        <w:rPr>
          <w:u w:val="single"/>
        </w:rPr>
      </w:pPr>
      <w:r w:rsidRPr="00AA3A2E">
        <w:t>Hans Joosten (bestuurslid)</w:t>
      </w:r>
    </w:p>
    <w:p w14:paraId="39B15CE7" w14:textId="77777777" w:rsidR="006A33BF" w:rsidRPr="00AA3A2E" w:rsidRDefault="006A33BF" w:rsidP="00271C09">
      <w:pPr>
        <w:pStyle w:val="Lijstalinea"/>
        <w:numPr>
          <w:ilvl w:val="0"/>
          <w:numId w:val="2"/>
        </w:numPr>
        <w:spacing w:after="0"/>
      </w:pPr>
      <w:r w:rsidRPr="00AA3A2E">
        <w:t>Danny Lemmen (bestuurslid)</w:t>
      </w:r>
    </w:p>
    <w:p w14:paraId="6445D00D" w14:textId="77777777" w:rsidR="00271C09" w:rsidRPr="00AA3A2E" w:rsidRDefault="00271C09" w:rsidP="00271C09">
      <w:pPr>
        <w:pStyle w:val="Lijstalinea"/>
        <w:numPr>
          <w:ilvl w:val="0"/>
          <w:numId w:val="2"/>
        </w:numPr>
        <w:spacing w:after="0"/>
        <w:rPr>
          <w:u w:val="single"/>
        </w:rPr>
      </w:pPr>
      <w:r w:rsidRPr="00AA3A2E">
        <w:t>Stefan Verheijen (bestuurslid)</w:t>
      </w:r>
    </w:p>
    <w:p w14:paraId="654B5D29" w14:textId="77777777" w:rsidR="00271C09" w:rsidRPr="00AA3A2E" w:rsidRDefault="00271C09" w:rsidP="00271C09">
      <w:pPr>
        <w:pStyle w:val="Lijstalinea"/>
        <w:numPr>
          <w:ilvl w:val="0"/>
          <w:numId w:val="2"/>
        </w:numPr>
        <w:spacing w:after="0"/>
        <w:rPr>
          <w:u w:val="single"/>
        </w:rPr>
      </w:pPr>
      <w:r w:rsidRPr="00AA3A2E">
        <w:t>Rob Waasdorp (bestuurslid)</w:t>
      </w:r>
    </w:p>
    <w:p w14:paraId="1741D0F4" w14:textId="77777777" w:rsidR="00271C09" w:rsidRDefault="00271C09" w:rsidP="00E2223D">
      <w:pPr>
        <w:spacing w:after="0"/>
        <w:rPr>
          <w:u w:val="single"/>
        </w:rPr>
      </w:pPr>
    </w:p>
    <w:p w14:paraId="56090C09" w14:textId="2397202B" w:rsidR="00241B27" w:rsidRDefault="00560E64" w:rsidP="00E2223D">
      <w:pPr>
        <w:spacing w:after="0"/>
      </w:pPr>
      <w:r>
        <w:t>In het jaar 2022 bestond de vereniging 75 jaar. Na het 50-jarig jubileum van de visvijver in 2021 dus weer een jubileum.</w:t>
      </w:r>
    </w:p>
    <w:p w14:paraId="77B9CE03" w14:textId="77777777" w:rsidR="00560E64" w:rsidRPr="00241B27" w:rsidRDefault="00560E64" w:rsidP="00E2223D">
      <w:pPr>
        <w:spacing w:after="0"/>
      </w:pPr>
    </w:p>
    <w:p w14:paraId="341F8B37" w14:textId="77777777" w:rsidR="00C666D9" w:rsidRPr="0068080E" w:rsidRDefault="00C666D9" w:rsidP="00E2223D">
      <w:pPr>
        <w:spacing w:after="0"/>
      </w:pPr>
      <w:r w:rsidRPr="00241B27">
        <w:t>Hieronder vind je in het kort per maand de belangrijkste zaken die de vereniging heeft gedaan.</w:t>
      </w:r>
    </w:p>
    <w:p w14:paraId="392C7D92" w14:textId="77777777" w:rsidR="00CE40BA" w:rsidRPr="00AA3A2E" w:rsidRDefault="00CE40BA" w:rsidP="00E2223D">
      <w:pPr>
        <w:spacing w:after="0"/>
        <w:rPr>
          <w:u w:val="single"/>
        </w:rPr>
      </w:pPr>
    </w:p>
    <w:p w14:paraId="0883976C" w14:textId="77777777" w:rsidR="00E2223D" w:rsidRPr="0068080E" w:rsidRDefault="00E2223D" w:rsidP="00E2223D">
      <w:pPr>
        <w:spacing w:after="0"/>
        <w:rPr>
          <w:u w:val="single"/>
        </w:rPr>
      </w:pPr>
      <w:r w:rsidRPr="0068080E">
        <w:rPr>
          <w:u w:val="single"/>
        </w:rPr>
        <w:t>Maart</w:t>
      </w:r>
    </w:p>
    <w:p w14:paraId="39CF2945" w14:textId="1450E5DB" w:rsidR="004C09FF" w:rsidRDefault="00560E64" w:rsidP="004C09FF">
      <w:pPr>
        <w:pStyle w:val="Lijstalinea"/>
        <w:numPr>
          <w:ilvl w:val="0"/>
          <w:numId w:val="1"/>
        </w:numPr>
        <w:spacing w:after="0"/>
      </w:pPr>
      <w:r>
        <w:t>Dit jaar heeft de vereniging niet meegedaan aan NL Doet. Wel heeft de vereniging zelf op die dag klussen uitgevoerd. Zo is er gesnoeid, is het eiland schoongemaakt en zijn er waterlelies geplaatst.</w:t>
      </w:r>
    </w:p>
    <w:p w14:paraId="7E8EAE3D" w14:textId="04A6FC2B" w:rsidR="00560E64" w:rsidRDefault="00560E64" w:rsidP="004C09FF">
      <w:pPr>
        <w:pStyle w:val="Lijstalinea"/>
        <w:numPr>
          <w:ilvl w:val="0"/>
          <w:numId w:val="1"/>
        </w:numPr>
        <w:spacing w:after="0"/>
      </w:pPr>
      <w:r>
        <w:t>Op 27 maart is de eerste wedstrijd om de titel Vijvervirtuoos gevist.</w:t>
      </w:r>
    </w:p>
    <w:p w14:paraId="5B6F0CB0" w14:textId="77777777" w:rsidR="004C09FF" w:rsidRPr="0068080E" w:rsidRDefault="004C09FF" w:rsidP="004C09FF">
      <w:pPr>
        <w:spacing w:after="0"/>
      </w:pPr>
    </w:p>
    <w:p w14:paraId="4E46A6DC" w14:textId="77777777" w:rsidR="00E2223D" w:rsidRPr="0068080E" w:rsidRDefault="00E2223D" w:rsidP="00E2223D">
      <w:pPr>
        <w:spacing w:after="0"/>
        <w:rPr>
          <w:u w:val="single"/>
        </w:rPr>
      </w:pPr>
      <w:r w:rsidRPr="0068080E">
        <w:rPr>
          <w:u w:val="single"/>
        </w:rPr>
        <w:t>April</w:t>
      </w:r>
    </w:p>
    <w:p w14:paraId="3986BC4C" w14:textId="1070584E" w:rsidR="00560E64" w:rsidRDefault="00CC70B3" w:rsidP="006E70D4">
      <w:pPr>
        <w:pStyle w:val="Lijstalinea"/>
        <w:numPr>
          <w:ilvl w:val="0"/>
          <w:numId w:val="1"/>
        </w:numPr>
        <w:spacing w:after="0"/>
      </w:pPr>
      <w:r>
        <w:t>De algemene ledenvergadering wordt weer live georganiseerd bij Café Van Hoek. Het aantal aanwezige leden is erg mager.</w:t>
      </w:r>
    </w:p>
    <w:p w14:paraId="41036031" w14:textId="1153E18A" w:rsidR="009356E6" w:rsidRPr="0068080E" w:rsidRDefault="009356E6" w:rsidP="00560E64">
      <w:pPr>
        <w:pStyle w:val="Lijstalinea"/>
        <w:spacing w:after="0"/>
      </w:pPr>
    </w:p>
    <w:p w14:paraId="398E0EB8" w14:textId="77777777" w:rsidR="00E2223D" w:rsidRPr="0068080E" w:rsidRDefault="00E2223D" w:rsidP="00E2223D">
      <w:pPr>
        <w:spacing w:after="0"/>
        <w:rPr>
          <w:u w:val="single"/>
        </w:rPr>
      </w:pPr>
      <w:r w:rsidRPr="0068080E">
        <w:rPr>
          <w:u w:val="single"/>
        </w:rPr>
        <w:t>Mei</w:t>
      </w:r>
    </w:p>
    <w:p w14:paraId="7A0858E6" w14:textId="1F997579" w:rsidR="00F551FC" w:rsidRDefault="00560E64" w:rsidP="009356E6">
      <w:pPr>
        <w:pStyle w:val="Lijstalinea"/>
        <w:numPr>
          <w:ilvl w:val="0"/>
          <w:numId w:val="1"/>
        </w:numPr>
        <w:spacing w:after="0"/>
      </w:pPr>
      <w:r>
        <w:t xml:space="preserve">Op 20 mei is het precies 75 jaar geleden dat de vereniging is opgericht. </w:t>
      </w:r>
      <w:r w:rsidR="00CC70B3">
        <w:t>Om dit te vieren worden de vrijwilligers en de leden die al langer dan 25 jaar lid zijn, uitgenodigd voor een etentje.</w:t>
      </w:r>
    </w:p>
    <w:p w14:paraId="5D3C59A7" w14:textId="79465918" w:rsidR="00CC70B3" w:rsidRPr="0068080E" w:rsidRDefault="00CC70B3" w:rsidP="009356E6">
      <w:pPr>
        <w:pStyle w:val="Lijstalinea"/>
        <w:numPr>
          <w:ilvl w:val="0"/>
          <w:numId w:val="1"/>
        </w:numPr>
        <w:spacing w:after="0"/>
      </w:pPr>
      <w:r>
        <w:t>Een afvaardiging van het bestuur neemt deel aan de algemene ledenvergadering van Sportvisserij Zuidwest Nederland.</w:t>
      </w:r>
    </w:p>
    <w:p w14:paraId="2D477BE6" w14:textId="77777777" w:rsidR="004261D1" w:rsidRPr="0068080E" w:rsidRDefault="004261D1" w:rsidP="00E2223D">
      <w:pPr>
        <w:spacing w:after="0"/>
      </w:pPr>
    </w:p>
    <w:p w14:paraId="2A68E246" w14:textId="77777777" w:rsidR="00E2223D" w:rsidRPr="0068080E" w:rsidRDefault="00E2223D" w:rsidP="00E2223D">
      <w:pPr>
        <w:spacing w:after="0"/>
        <w:rPr>
          <w:u w:val="single"/>
        </w:rPr>
      </w:pPr>
      <w:r w:rsidRPr="0068080E">
        <w:rPr>
          <w:u w:val="single"/>
        </w:rPr>
        <w:t>Juni</w:t>
      </w:r>
    </w:p>
    <w:p w14:paraId="4DC411D1" w14:textId="3F2444E6" w:rsidR="00AA3A2E" w:rsidRPr="0068080E" w:rsidRDefault="00CC70B3" w:rsidP="0065654F">
      <w:pPr>
        <w:pStyle w:val="Lijstalinea"/>
        <w:numPr>
          <w:ilvl w:val="0"/>
          <w:numId w:val="1"/>
        </w:numPr>
        <w:spacing w:after="0"/>
      </w:pPr>
      <w:r>
        <w:t>In het kader van het 75-jarig jubileum wordt van de Koningswedstrijd een jubileumwedstrijd gemaakt. Er wordt een uur langer gevist en naderhand is er voor alle leden een barbecue. Dominic de Corte weet deze wedstrijd te winnen met 49.466 gram.</w:t>
      </w:r>
    </w:p>
    <w:p w14:paraId="75EC6E1E" w14:textId="77777777" w:rsidR="00427E62" w:rsidRPr="0068080E" w:rsidRDefault="00427E62" w:rsidP="00427E62">
      <w:pPr>
        <w:pStyle w:val="Lijstalinea"/>
        <w:spacing w:after="0"/>
      </w:pPr>
    </w:p>
    <w:p w14:paraId="0A496405" w14:textId="77777777" w:rsidR="00E2223D" w:rsidRPr="0068080E" w:rsidRDefault="00E2223D" w:rsidP="00E2223D">
      <w:pPr>
        <w:spacing w:after="0"/>
        <w:rPr>
          <w:u w:val="single"/>
        </w:rPr>
      </w:pPr>
      <w:r w:rsidRPr="0068080E">
        <w:rPr>
          <w:u w:val="single"/>
        </w:rPr>
        <w:t>Juli</w:t>
      </w:r>
    </w:p>
    <w:p w14:paraId="4E8A2F34" w14:textId="4B85D2F2" w:rsidR="00411DEA" w:rsidRDefault="00411DEA" w:rsidP="00CC70B3">
      <w:pPr>
        <w:pStyle w:val="Lijstalinea"/>
        <w:numPr>
          <w:ilvl w:val="0"/>
          <w:numId w:val="1"/>
        </w:numPr>
        <w:spacing w:after="0"/>
      </w:pPr>
      <w:r>
        <w:t>De nieuwe statuten worden vastgelegd bij de notaris.</w:t>
      </w:r>
    </w:p>
    <w:p w14:paraId="50B6DEFF" w14:textId="39A37347" w:rsidR="00F551FC" w:rsidRDefault="00CC70B3" w:rsidP="00CC70B3">
      <w:pPr>
        <w:pStyle w:val="Lijstalinea"/>
        <w:numPr>
          <w:ilvl w:val="0"/>
          <w:numId w:val="1"/>
        </w:numPr>
        <w:spacing w:after="0"/>
      </w:pPr>
      <w:r>
        <w:t>De serie avondwedstrijden die in de periode vanaf eind mei tot begin juli gevist wordt, wordt gewonnen door Eric van Houts. Eric laat met slechts zeven punten en maar liefst ruim 91 kg de concurrenten achter zich.</w:t>
      </w:r>
    </w:p>
    <w:p w14:paraId="0BA730F3" w14:textId="0AAEE82F" w:rsidR="00411DEA" w:rsidRDefault="00411DEA" w:rsidP="00CC70B3">
      <w:pPr>
        <w:pStyle w:val="Lijstalinea"/>
        <w:numPr>
          <w:ilvl w:val="0"/>
          <w:numId w:val="1"/>
        </w:numPr>
        <w:spacing w:after="0"/>
      </w:pPr>
      <w:r>
        <w:t xml:space="preserve">De verenging organiseert een koppeltweedaagse wedstrijd op Hengelsport- en Natuurdomein ’t Witven. Winnaars worden clubleden Robin van Houts en Jeffrey van der Wallen  met vijf punten en maar liefst 346 kg. </w:t>
      </w:r>
    </w:p>
    <w:p w14:paraId="730E18D4" w14:textId="4B6E32F6" w:rsidR="00411DEA" w:rsidRPr="003A3E32" w:rsidRDefault="00411DEA" w:rsidP="00CC70B3">
      <w:pPr>
        <w:pStyle w:val="Lijstalinea"/>
        <w:numPr>
          <w:ilvl w:val="0"/>
          <w:numId w:val="1"/>
        </w:numPr>
        <w:spacing w:after="0"/>
      </w:pPr>
      <w:r>
        <w:lastRenderedPageBreak/>
        <w:t>De vangsten op het karperputje vallen, met name tijdens wedstrijden, een beetje tegen. Het bestuur vraagt Sportvisserij Nederland om een visserijkundig onderzoek te doen. In de zomermaanden worden de milieuomstandigheden gemonitord. Deze zijn goed.</w:t>
      </w:r>
    </w:p>
    <w:p w14:paraId="1295B6C7" w14:textId="77777777" w:rsidR="00427E62" w:rsidRPr="0068080E" w:rsidRDefault="00427E62" w:rsidP="00E2223D">
      <w:pPr>
        <w:spacing w:after="0"/>
        <w:rPr>
          <w:u w:val="single"/>
        </w:rPr>
      </w:pPr>
    </w:p>
    <w:p w14:paraId="1491B77A" w14:textId="77777777" w:rsidR="00E2223D" w:rsidRPr="0068080E" w:rsidRDefault="00E2223D" w:rsidP="00E2223D">
      <w:pPr>
        <w:spacing w:after="0"/>
        <w:rPr>
          <w:u w:val="single"/>
        </w:rPr>
      </w:pPr>
      <w:r w:rsidRPr="0068080E">
        <w:rPr>
          <w:u w:val="single"/>
        </w:rPr>
        <w:t>September</w:t>
      </w:r>
    </w:p>
    <w:p w14:paraId="267C8794" w14:textId="2EA2E8E9" w:rsidR="00D543ED" w:rsidRDefault="00411DEA" w:rsidP="00427E62">
      <w:pPr>
        <w:pStyle w:val="Lijstalinea"/>
        <w:numPr>
          <w:ilvl w:val="0"/>
          <w:numId w:val="1"/>
        </w:numPr>
        <w:spacing w:after="0"/>
      </w:pPr>
      <w:r>
        <w:t>De competitie wordt afgesloten</w:t>
      </w:r>
      <w:r w:rsidR="000B590B">
        <w:t>. Bij de vrije hengel mag Erwin Mennen zich een jaar lang Vijvervirtuoos noemen. Erwin haalt zes punten en ruim 112 kg. Bij de vaste stok is het Toine van den Dungen die zijn titel prolongeert met vijf punten en bijna 69 kg.</w:t>
      </w:r>
    </w:p>
    <w:p w14:paraId="3ACDF75B" w14:textId="4F32D2FB" w:rsidR="000B590B" w:rsidRDefault="000B590B" w:rsidP="00427E62">
      <w:pPr>
        <w:pStyle w:val="Lijstalinea"/>
        <w:numPr>
          <w:ilvl w:val="0"/>
          <w:numId w:val="1"/>
        </w:numPr>
        <w:spacing w:after="0"/>
      </w:pPr>
      <w:r>
        <w:t>Het wedstrijdseizoen wordt afgesloten op Hengelsport- en Natuurdomein ’t Witven in Beerse.</w:t>
      </w:r>
    </w:p>
    <w:p w14:paraId="6BD4B734" w14:textId="44AA658A" w:rsidR="000B590B" w:rsidRPr="0068080E" w:rsidRDefault="000B590B" w:rsidP="00427E62">
      <w:pPr>
        <w:pStyle w:val="Lijstalinea"/>
        <w:numPr>
          <w:ilvl w:val="0"/>
          <w:numId w:val="1"/>
        </w:numPr>
        <w:spacing w:after="0"/>
      </w:pPr>
      <w:r>
        <w:t>Op de visvijver worden opnames gemaakt voor het televisieprogramma Visvrouwen. De aflevering zal medio 2023 worden uitgezonden.</w:t>
      </w:r>
    </w:p>
    <w:p w14:paraId="1269FAC8" w14:textId="77777777" w:rsidR="00427E62" w:rsidRPr="0068080E" w:rsidRDefault="00427E62" w:rsidP="00E2223D">
      <w:pPr>
        <w:spacing w:after="0"/>
        <w:rPr>
          <w:u w:val="single"/>
        </w:rPr>
      </w:pPr>
    </w:p>
    <w:p w14:paraId="06C67F1C" w14:textId="77777777" w:rsidR="00E2223D" w:rsidRPr="0068080E" w:rsidRDefault="00E2223D" w:rsidP="00E2223D">
      <w:pPr>
        <w:spacing w:after="0"/>
        <w:rPr>
          <w:u w:val="single"/>
        </w:rPr>
      </w:pPr>
      <w:r w:rsidRPr="0068080E">
        <w:rPr>
          <w:u w:val="single"/>
        </w:rPr>
        <w:t>Oktober</w:t>
      </w:r>
    </w:p>
    <w:p w14:paraId="08070E59" w14:textId="77777777" w:rsidR="00853F64" w:rsidRDefault="003A3E32" w:rsidP="00D543ED">
      <w:pPr>
        <w:pStyle w:val="Lijstalinea"/>
        <w:numPr>
          <w:ilvl w:val="0"/>
          <w:numId w:val="1"/>
        </w:numPr>
        <w:spacing w:after="0"/>
      </w:pPr>
      <w:r>
        <w:t>In het kader van het 50 jarig jubileum organiseert het bestuur een feestavond voor de leden. De feestavond wordt geopend door de nieuwe burgemeester van gemeente Asten.</w:t>
      </w:r>
    </w:p>
    <w:p w14:paraId="11BE1027" w14:textId="77777777" w:rsidR="003A3E32" w:rsidRPr="0068080E" w:rsidRDefault="003A3E32" w:rsidP="00D543ED">
      <w:pPr>
        <w:pStyle w:val="Lijstalinea"/>
        <w:numPr>
          <w:ilvl w:val="0"/>
          <w:numId w:val="1"/>
        </w:numPr>
        <w:spacing w:after="0"/>
      </w:pPr>
      <w:r>
        <w:t>Er wordt 500 kg (grote!) blankvoorn en 200 kg zeelt uitgezet op de grote vijver. Op het karperputje wordt 200 kg schubkarper uitgezet.</w:t>
      </w:r>
    </w:p>
    <w:p w14:paraId="437E54E6" w14:textId="77777777" w:rsidR="00D543ED" w:rsidRPr="0068080E" w:rsidRDefault="00D543ED" w:rsidP="00D543ED">
      <w:pPr>
        <w:pStyle w:val="Lijstalinea"/>
        <w:spacing w:after="0"/>
        <w:rPr>
          <w:u w:val="single"/>
        </w:rPr>
      </w:pPr>
    </w:p>
    <w:p w14:paraId="608BE640" w14:textId="77777777" w:rsidR="00241B27" w:rsidRPr="0068080E" w:rsidRDefault="00241B27" w:rsidP="00241B27">
      <w:pPr>
        <w:spacing w:after="0"/>
        <w:rPr>
          <w:u w:val="single"/>
        </w:rPr>
      </w:pPr>
      <w:r>
        <w:rPr>
          <w:u w:val="single"/>
        </w:rPr>
        <w:t>November</w:t>
      </w:r>
    </w:p>
    <w:p w14:paraId="720D1843" w14:textId="1F0CBD1F" w:rsidR="00241B27" w:rsidRPr="0068080E" w:rsidRDefault="000B590B" w:rsidP="00241B27">
      <w:pPr>
        <w:numPr>
          <w:ilvl w:val="0"/>
          <w:numId w:val="1"/>
        </w:numPr>
        <w:spacing w:after="0"/>
      </w:pPr>
      <w:r>
        <w:t xml:space="preserve">Er wordt een winterwedstrijd georganiseerd </w:t>
      </w:r>
      <w:r>
        <w:t>Hengelsport- en Natuurdomein ’t Witven in Beerse.</w:t>
      </w:r>
    </w:p>
    <w:p w14:paraId="7B68BB92" w14:textId="77777777" w:rsidR="00241B27" w:rsidRDefault="00241B27" w:rsidP="00E2223D">
      <w:pPr>
        <w:spacing w:after="0"/>
        <w:rPr>
          <w:u w:val="single"/>
        </w:rPr>
      </w:pPr>
    </w:p>
    <w:p w14:paraId="7BF0CC57" w14:textId="77777777" w:rsidR="00E2223D" w:rsidRPr="0068080E" w:rsidRDefault="00E2223D" w:rsidP="00E2223D">
      <w:pPr>
        <w:spacing w:after="0"/>
        <w:rPr>
          <w:u w:val="single"/>
        </w:rPr>
      </w:pPr>
      <w:r w:rsidRPr="0068080E">
        <w:rPr>
          <w:u w:val="single"/>
        </w:rPr>
        <w:t>December</w:t>
      </w:r>
    </w:p>
    <w:p w14:paraId="3FFF9CF4" w14:textId="0F11E1AE" w:rsidR="00411DEA" w:rsidRDefault="00411DEA" w:rsidP="0068080E">
      <w:pPr>
        <w:numPr>
          <w:ilvl w:val="0"/>
          <w:numId w:val="1"/>
        </w:numPr>
        <w:spacing w:after="0"/>
      </w:pPr>
      <w:r>
        <w:t>Sportvisserij Nederland voert een visserijkundig onderzoek uit op het karperputje. In 2023 worden de resultaten van het onderzoek verwacht.</w:t>
      </w:r>
    </w:p>
    <w:p w14:paraId="3C0B997E" w14:textId="46C0081B" w:rsidR="00411DEA" w:rsidRDefault="00411DEA" w:rsidP="0068080E">
      <w:pPr>
        <w:numPr>
          <w:ilvl w:val="0"/>
          <w:numId w:val="1"/>
        </w:numPr>
        <w:spacing w:after="0"/>
      </w:pPr>
      <w:r>
        <w:t>Er wordt 2.000 kg brasem uitgezet op de grote vijver. Later volgt nog 250 kg karper voor het karperputje, 100 kg zeelt voor de grote vijver, 50 kg graskarper voor de grote vijver en karperputje en 500 kg blankvoorn.</w:t>
      </w:r>
    </w:p>
    <w:p w14:paraId="5003D657" w14:textId="0963F476" w:rsidR="000B590B" w:rsidRDefault="000B590B" w:rsidP="0068080E">
      <w:pPr>
        <w:numPr>
          <w:ilvl w:val="0"/>
          <w:numId w:val="1"/>
        </w:numPr>
        <w:spacing w:after="0"/>
      </w:pPr>
      <w:r>
        <w:t>De winterwedstrijd van december wordt afgelast omdat de vijvers zijn dichtgevroren.</w:t>
      </w:r>
    </w:p>
    <w:p w14:paraId="5AA611BB" w14:textId="16909452" w:rsidR="000B590B" w:rsidRDefault="000B590B" w:rsidP="0068080E">
      <w:pPr>
        <w:numPr>
          <w:ilvl w:val="0"/>
          <w:numId w:val="1"/>
        </w:numPr>
        <w:spacing w:after="0"/>
      </w:pPr>
      <w:r>
        <w:t xml:space="preserve">In de kerstvakantie wordt wederom een koppeltweedaagse georganiseerd op </w:t>
      </w:r>
      <w:r>
        <w:t>Hengelsport- en Natuurdomein ’t Witven.</w:t>
      </w:r>
      <w:r>
        <w:t xml:space="preserve"> De leden van onze verenging weten geen potten te brelen.</w:t>
      </w:r>
    </w:p>
    <w:p w14:paraId="5FDC32FE" w14:textId="03FF6A65" w:rsidR="0068080E" w:rsidRPr="0068080E" w:rsidRDefault="0068080E" w:rsidP="0068080E">
      <w:pPr>
        <w:numPr>
          <w:ilvl w:val="0"/>
          <w:numId w:val="1"/>
        </w:numPr>
        <w:spacing w:after="0"/>
      </w:pPr>
      <w:r>
        <w:t xml:space="preserve">Het jaar wordt afgesloten met </w:t>
      </w:r>
      <w:r w:rsidR="00411DEA">
        <w:t>1.376</w:t>
      </w:r>
      <w:r>
        <w:t xml:space="preserve"> leden (t.o.v. </w:t>
      </w:r>
      <w:r w:rsidR="00241B27">
        <w:t>1.</w:t>
      </w:r>
      <w:r w:rsidR="00411DEA">
        <w:t>316</w:t>
      </w:r>
      <w:r w:rsidR="00241B27">
        <w:t xml:space="preserve">5 leden in </w:t>
      </w:r>
      <w:r>
        <w:t>20</w:t>
      </w:r>
      <w:r w:rsidR="00241B27">
        <w:t>2</w:t>
      </w:r>
      <w:r w:rsidR="00411DEA">
        <w:t>1</w:t>
      </w:r>
      <w:r>
        <w:t>).</w:t>
      </w:r>
    </w:p>
    <w:sectPr w:rsidR="0068080E" w:rsidRPr="0068080E" w:rsidSect="00787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B64"/>
    <w:multiLevelType w:val="hybridMultilevel"/>
    <w:tmpl w:val="A6628966"/>
    <w:lvl w:ilvl="0" w:tplc="2D3E2D70">
      <w:start w:val="1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752C05"/>
    <w:multiLevelType w:val="hybridMultilevel"/>
    <w:tmpl w:val="F5845BEC"/>
    <w:lvl w:ilvl="0" w:tplc="ED4C299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7454588">
    <w:abstractNumId w:val="1"/>
  </w:num>
  <w:num w:numId="2" w16cid:durableId="2038578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3D"/>
    <w:rsid w:val="000B590B"/>
    <w:rsid w:val="001D6A0B"/>
    <w:rsid w:val="001E08C2"/>
    <w:rsid w:val="00241B27"/>
    <w:rsid w:val="00271C09"/>
    <w:rsid w:val="002855E4"/>
    <w:rsid w:val="00317B42"/>
    <w:rsid w:val="003356B7"/>
    <w:rsid w:val="003A3E32"/>
    <w:rsid w:val="00411DEA"/>
    <w:rsid w:val="00413ECA"/>
    <w:rsid w:val="004261D1"/>
    <w:rsid w:val="00427E62"/>
    <w:rsid w:val="004C09FF"/>
    <w:rsid w:val="0050778A"/>
    <w:rsid w:val="005521B7"/>
    <w:rsid w:val="00560E64"/>
    <w:rsid w:val="005748BB"/>
    <w:rsid w:val="005767A7"/>
    <w:rsid w:val="00623B36"/>
    <w:rsid w:val="0065654F"/>
    <w:rsid w:val="0068080E"/>
    <w:rsid w:val="006A33BF"/>
    <w:rsid w:val="006E70D4"/>
    <w:rsid w:val="00735EFA"/>
    <w:rsid w:val="007872C8"/>
    <w:rsid w:val="007A11CA"/>
    <w:rsid w:val="007C760B"/>
    <w:rsid w:val="007D241D"/>
    <w:rsid w:val="00853F64"/>
    <w:rsid w:val="008628EE"/>
    <w:rsid w:val="008904B7"/>
    <w:rsid w:val="00923E10"/>
    <w:rsid w:val="009356E6"/>
    <w:rsid w:val="00983CCD"/>
    <w:rsid w:val="009B63B8"/>
    <w:rsid w:val="009D5C1C"/>
    <w:rsid w:val="00AA0899"/>
    <w:rsid w:val="00AA3A2E"/>
    <w:rsid w:val="00AB7372"/>
    <w:rsid w:val="00AE2923"/>
    <w:rsid w:val="00B0780E"/>
    <w:rsid w:val="00BD7310"/>
    <w:rsid w:val="00C21632"/>
    <w:rsid w:val="00C666D9"/>
    <w:rsid w:val="00CC70B3"/>
    <w:rsid w:val="00CE40BA"/>
    <w:rsid w:val="00CF55B3"/>
    <w:rsid w:val="00D543ED"/>
    <w:rsid w:val="00E2223D"/>
    <w:rsid w:val="00F551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BC08"/>
  <w15:docId w15:val="{EB58941D-50E1-4C43-B123-99DD8623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2C8"/>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4261D1"/>
    <w:rPr>
      <w:color w:val="0563C1"/>
      <w:u w:val="single"/>
    </w:rPr>
  </w:style>
  <w:style w:type="character" w:customStyle="1" w:styleId="Onopgelostemelding1">
    <w:name w:val="Onopgeloste melding1"/>
    <w:uiPriority w:val="99"/>
    <w:semiHidden/>
    <w:unhideWhenUsed/>
    <w:rsid w:val="004261D1"/>
    <w:rPr>
      <w:color w:val="605E5C"/>
      <w:shd w:val="clear" w:color="auto" w:fill="E1DFDD"/>
    </w:rPr>
  </w:style>
  <w:style w:type="paragraph" w:styleId="Lijstalinea">
    <w:name w:val="List Paragraph"/>
    <w:basedOn w:val="Standaard"/>
    <w:uiPriority w:val="34"/>
    <w:qFormat/>
    <w:rsid w:val="0042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580</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a.verheijen</dc:creator>
  <cp:lastModifiedBy>Verheijen, Ard</cp:lastModifiedBy>
  <cp:revision>4</cp:revision>
  <dcterms:created xsi:type="dcterms:W3CDTF">2023-01-27T13:57:00Z</dcterms:created>
  <dcterms:modified xsi:type="dcterms:W3CDTF">2023-01-27T14:34:00Z</dcterms:modified>
</cp:coreProperties>
</file>